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8B" w:rsidRDefault="00E0798B" w:rsidP="00E07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0798B" w:rsidRDefault="00E0798B" w:rsidP="00E07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E0798B" w:rsidRDefault="00E0798B" w:rsidP="00E07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E0798B" w:rsidRDefault="00E0798B" w:rsidP="00E07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E0798B" w:rsidRDefault="00E0798B" w:rsidP="00E07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E0798B" w:rsidRDefault="00BF246F" w:rsidP="00E07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E0798B">
        <w:rPr>
          <w:rFonts w:ascii="Times New Roman" w:hAnsi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="00E0798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0798B" w:rsidRDefault="00E0798B" w:rsidP="00E0798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0798B" w:rsidRDefault="00E0798B" w:rsidP="00E0798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0798B" w:rsidRDefault="00E0798B" w:rsidP="00E0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8B" w:rsidRDefault="00E0798B" w:rsidP="00E0798B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E0798B" w:rsidRDefault="00E0798B" w:rsidP="00E0798B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798B" w:rsidRDefault="00E0798B" w:rsidP="00E0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798B" w:rsidRDefault="00E0798B" w:rsidP="00E0798B">
      <w:pPr>
        <w:keepNext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7530A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F246F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773D96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                                                              № 1</w:t>
      </w:r>
      <w:r w:rsidR="00BF246F">
        <w:rPr>
          <w:rFonts w:ascii="Times New Roman CYR" w:hAnsi="Times New Roman CYR" w:cs="Times New Roman CYR"/>
          <w:b/>
          <w:bCs/>
          <w:sz w:val="28"/>
          <w:szCs w:val="28"/>
        </w:rPr>
        <w:t>9</w:t>
      </w:r>
    </w:p>
    <w:p w:rsidR="00E0798B" w:rsidRDefault="00E0798B" w:rsidP="00E0798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8B" w:rsidRDefault="00E0798B" w:rsidP="00E079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798B" w:rsidRDefault="00E0798B" w:rsidP="00E0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8B" w:rsidRDefault="00E0798B" w:rsidP="00E0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0798B" w:rsidTr="00E0798B">
        <w:trPr>
          <w:trHeight w:val="1234"/>
        </w:trPr>
        <w:tc>
          <w:tcPr>
            <w:tcW w:w="4644" w:type="dxa"/>
            <w:hideMark/>
          </w:tcPr>
          <w:p w:rsidR="00E0798B" w:rsidRDefault="00E0798B">
            <w:pPr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объявлении конкурса                              на замещение должности главы администрации Коломыцевского сельского поселения</w:t>
            </w:r>
          </w:p>
        </w:tc>
      </w:tr>
    </w:tbl>
    <w:p w:rsidR="00E0798B" w:rsidRDefault="00E0798B" w:rsidP="00E0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8B" w:rsidRDefault="00E0798B" w:rsidP="00E0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8B" w:rsidRDefault="00E0798B" w:rsidP="00E0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года № 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                         в Российской Федерации», Уставом Коломыцевского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решило:</w:t>
      </w:r>
    </w:p>
    <w:p w:rsidR="00E0798B" w:rsidRDefault="00E0798B" w:rsidP="00E07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Объявить конкурс на замещение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главы администрации </w:t>
      </w:r>
      <w:r>
        <w:rPr>
          <w:rFonts w:ascii="Times New Roman" w:hAnsi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E0798B" w:rsidRDefault="00E0798B" w:rsidP="00E07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Заседание комиссии по проведению конкурса для определения победителя конкурса состоится </w:t>
      </w:r>
      <w:r w:rsidR="00E56617">
        <w:rPr>
          <w:rFonts w:ascii="Times New Roman" w:hAnsi="Times New Roman"/>
          <w:sz w:val="28"/>
          <w:szCs w:val="28"/>
        </w:rPr>
        <w:t>2</w:t>
      </w:r>
      <w:r w:rsidR="00C753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BF246F">
        <w:rPr>
          <w:rFonts w:ascii="Times New Roman" w:hAnsi="Times New Roman"/>
          <w:sz w:val="28"/>
          <w:szCs w:val="28"/>
        </w:rPr>
        <w:t>июня</w:t>
      </w:r>
      <w:r w:rsidR="00E56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BF24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14.00 часов в здании администрации Коломыцевского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по адресу: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 </w:t>
      </w:r>
      <w:proofErr w:type="spellStart"/>
      <w:r>
        <w:rPr>
          <w:rFonts w:ascii="Times New Roman" w:hAnsi="Times New Roman"/>
          <w:sz w:val="28"/>
          <w:szCs w:val="28"/>
        </w:rPr>
        <w:t>Коломыцево</w:t>
      </w:r>
      <w:proofErr w:type="spellEnd"/>
      <w:r>
        <w:rPr>
          <w:rFonts w:ascii="Times New Roman" w:hAnsi="Times New Roman"/>
          <w:sz w:val="28"/>
          <w:szCs w:val="28"/>
        </w:rPr>
        <w:t>, ул. Центральная , 53.</w:t>
      </w:r>
    </w:p>
    <w:p w:rsidR="00E0798B" w:rsidRDefault="00E0798B" w:rsidP="00E07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Определить, что конкурс проводится в порядке и на условиях, утвержденных решением Земского собрания 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 от </w:t>
      </w:r>
      <w:bookmarkStart w:id="0" w:name="_GoBack"/>
      <w:r>
        <w:rPr>
          <w:rFonts w:ascii="Times New Roman" w:hAnsi="Times New Roman"/>
          <w:sz w:val="28"/>
          <w:szCs w:val="28"/>
        </w:rPr>
        <w:t>30 марта 2020 года № 63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lastRenderedPageBreak/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с последующими изменениями и дополнениями.</w:t>
      </w:r>
    </w:p>
    <w:p w:rsidR="00E0798B" w:rsidRDefault="00E0798B" w:rsidP="00E07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Установить, что документы для участия в конкурсе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 по адресу: </w:t>
      </w:r>
      <w:r>
        <w:rPr>
          <w:rFonts w:ascii="Times New Roman" w:hAnsi="Times New Roman"/>
          <w:sz w:val="28"/>
          <w:szCs w:val="28"/>
        </w:rPr>
        <w:t xml:space="preserve">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 </w:t>
      </w:r>
      <w:proofErr w:type="spellStart"/>
      <w:r>
        <w:rPr>
          <w:rFonts w:ascii="Times New Roman" w:hAnsi="Times New Roman"/>
          <w:sz w:val="28"/>
          <w:szCs w:val="28"/>
        </w:rPr>
        <w:t>Коломыцево</w:t>
      </w:r>
      <w:proofErr w:type="spellEnd"/>
      <w:r>
        <w:rPr>
          <w:rFonts w:ascii="Times New Roman" w:hAnsi="Times New Roman"/>
          <w:sz w:val="28"/>
          <w:szCs w:val="28"/>
        </w:rPr>
        <w:t>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, 53 (здание администрации Коломыцевского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поселения) с  </w:t>
      </w:r>
      <w:r w:rsidR="00BF246F">
        <w:rPr>
          <w:rFonts w:ascii="Times New Roman" w:hAnsi="Times New Roman" w:cs="Times New Roman"/>
          <w:sz w:val="28"/>
          <w:szCs w:val="28"/>
        </w:rPr>
        <w:t>1</w:t>
      </w:r>
      <w:r w:rsidR="00C7530A">
        <w:rPr>
          <w:rFonts w:ascii="Times New Roman" w:hAnsi="Times New Roman" w:cs="Times New Roman"/>
          <w:sz w:val="28"/>
          <w:szCs w:val="28"/>
        </w:rPr>
        <w:t>5</w:t>
      </w:r>
      <w:r w:rsidR="005C336E">
        <w:rPr>
          <w:rFonts w:ascii="Times New Roman" w:hAnsi="Times New Roman" w:cs="Times New Roman"/>
          <w:sz w:val="28"/>
          <w:szCs w:val="28"/>
        </w:rPr>
        <w:t xml:space="preserve"> </w:t>
      </w:r>
      <w:r w:rsidR="00BF246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BF2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7530A">
        <w:rPr>
          <w:rFonts w:ascii="Times New Roman" w:hAnsi="Times New Roman" w:cs="Times New Roman"/>
          <w:sz w:val="28"/>
          <w:szCs w:val="28"/>
        </w:rPr>
        <w:t>5</w:t>
      </w:r>
      <w:r w:rsidR="00BF246F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F2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с 8.00 часов до 12.00 часов, с 13.00 часов до 17.00 часов (в рабочие дни).</w:t>
      </w:r>
    </w:p>
    <w:p w:rsidR="00E0798B" w:rsidRDefault="00E0798B" w:rsidP="00E07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Обнародовать данное решение в порядке, установленном Уставом Коломыцевского сельского поселения.</w:t>
      </w:r>
    </w:p>
    <w:p w:rsidR="00E0798B" w:rsidRDefault="00E0798B" w:rsidP="00E07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798B" w:rsidRDefault="00E0798B" w:rsidP="00E07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31115</wp:posOffset>
            </wp:positionV>
            <wp:extent cx="1581150" cy="2171700"/>
            <wp:effectExtent l="19050" t="0" r="0" b="0"/>
            <wp:wrapNone/>
            <wp:docPr id="3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98B" w:rsidRDefault="00E0798B" w:rsidP="00E07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Коломыцевского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2540</wp:posOffset>
            </wp:positionV>
            <wp:extent cx="1571625" cy="1143000"/>
            <wp:effectExtent l="0" t="0" r="0" b="0"/>
            <wp:wrapNone/>
            <wp:docPr id="2" name="Рисунок 1" descr="Ткач Л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кач Л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98B" w:rsidRDefault="00E0798B" w:rsidP="00E07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Л.В.Ткач</w:t>
      </w:r>
    </w:p>
    <w:p w:rsidR="00E0798B" w:rsidRDefault="00E0798B" w:rsidP="00E0798B">
      <w:pPr>
        <w:rPr>
          <w:rFonts w:ascii="Times New Roman" w:hAnsi="Times New Roman" w:cs="Times New Roman"/>
          <w:b/>
          <w:sz w:val="28"/>
          <w:szCs w:val="28"/>
        </w:rPr>
      </w:pPr>
    </w:p>
    <w:p w:rsidR="002328F5" w:rsidRDefault="002328F5" w:rsidP="0023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 </w:t>
      </w:r>
    </w:p>
    <w:p w:rsidR="002328F5" w:rsidRDefault="002328F5" w:rsidP="00232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объявлении конкурса на замещение должности  </w:t>
      </w:r>
    </w:p>
    <w:p w:rsidR="002328F5" w:rsidRDefault="002328F5" w:rsidP="00232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администрации Коломыцевского сельского поселения </w:t>
      </w:r>
    </w:p>
    <w:p w:rsidR="002328F5" w:rsidRDefault="002328F5" w:rsidP="0023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</w:p>
    <w:p w:rsidR="002328F5" w:rsidRDefault="002328F5" w:rsidP="00232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8F5" w:rsidRDefault="002328F5" w:rsidP="00232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 собрание Коломыцевского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сообщает, что решением Земского собрания Коломыцевского сельского поселения от </w:t>
      </w:r>
      <w:r w:rsidR="00C7530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46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2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 1</w:t>
      </w:r>
      <w:r w:rsidR="00BF24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объявлен конкурс на замещение должности главы администрации Коломыцевского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2328F5" w:rsidRDefault="002328F5" w:rsidP="00232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на замещение должности главы администрации Коломыцевского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назначено на 2</w:t>
      </w:r>
      <w:r w:rsidR="00C753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46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F246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328F5" w:rsidRDefault="002328F5" w:rsidP="002328F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Конкурс будет проведен в здании администрации Коломыцевского сельского поселения по адресу: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 Центральная ,53, в 14.00 час. </w:t>
      </w:r>
    </w:p>
    <w:p w:rsidR="002328F5" w:rsidRDefault="002328F5" w:rsidP="00232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порядке и на условиях, утвержденных </w:t>
      </w:r>
      <w:r>
        <w:rPr>
          <w:rFonts w:ascii="Times New Roman" w:hAnsi="Times New Roman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Коломыцевского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30 марта 2020 года № 63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 порядке проведения конкурса                             на замещение должности главы администрации Коломыцевского сельского поселения</w:t>
      </w:r>
      <w:r>
        <w:rPr>
          <w:rFonts w:ascii="Times New Roman" w:hAnsi="Times New Roman"/>
          <w:sz w:val="28"/>
          <w:szCs w:val="28"/>
        </w:rPr>
        <w:t>».</w:t>
      </w:r>
    </w:p>
    <w:p w:rsidR="002328F5" w:rsidRDefault="002328F5" w:rsidP="002328F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Документы, необходимые для участия в конкурсе, принимаются по адресу: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 ,53, с 8.00 час. до 17.00 час. Перерыв с 12.00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13.00 час. Выходные дни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суббота и воскресенье. Прием документов осуществляется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F246F">
        <w:rPr>
          <w:rFonts w:ascii="Times New Roman" w:hAnsi="Times New Roman" w:cs="Times New Roman"/>
          <w:sz w:val="28"/>
          <w:szCs w:val="28"/>
        </w:rPr>
        <w:t>1</w:t>
      </w:r>
      <w:r w:rsidR="00C753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46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BF2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73D9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46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F2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28F5" w:rsidRDefault="002328F5" w:rsidP="00232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справок: (47242) 2-75-36.</w:t>
      </w:r>
    </w:p>
    <w:p w:rsidR="002328F5" w:rsidRDefault="002328F5" w:rsidP="00232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документами, определяющими порядок проведения конкурса можно ознакомиться на официальном сайте органов местного самоуправления Коломыцевского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по адресу: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>https://kolomyczevskoeproxorovskij-r31.gosweb.gosuslugi.ru/</w:t>
      </w:r>
      <w:r>
        <w:rPr>
          <w:rFonts w:ascii="Times New Roman" w:hAnsi="Times New Roman" w:cs="Times New Roman"/>
          <w:color w:val="00B0F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адресу: Белгородская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 ,53,  с 8.00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17.00 час. Перерыв с 12.00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13.00 час. Выходные дни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уббота и воскресенье.</w:t>
      </w:r>
    </w:p>
    <w:p w:rsidR="002328F5" w:rsidRDefault="002328F5" w:rsidP="00232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F5" w:rsidRDefault="002328F5" w:rsidP="00232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F5" w:rsidRDefault="002328F5" w:rsidP="00232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F5" w:rsidRDefault="002328F5" w:rsidP="00232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2328F5" w:rsidRDefault="002328F5" w:rsidP="002328F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Коломыцевского сельского поселения</w:t>
      </w:r>
    </w:p>
    <w:p w:rsidR="002328F5" w:rsidRDefault="002328F5" w:rsidP="002328F5"/>
    <w:p w:rsidR="002328F5" w:rsidRDefault="002328F5" w:rsidP="002328F5">
      <w:pPr>
        <w:pStyle w:val="ConsPlusNonformat"/>
        <w:widowControl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28F5" w:rsidRDefault="002328F5" w:rsidP="002328F5">
      <w:pPr>
        <w:pStyle w:val="ConsPlusNonformat"/>
        <w:widowControl/>
        <w:ind w:right="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2328F5" w:rsidRDefault="002328F5" w:rsidP="002328F5">
      <w:pPr>
        <w:pStyle w:val="ConsPlusNonformat"/>
        <w:widowControl/>
        <w:ind w:right="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530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46F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24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BF246F">
        <w:rPr>
          <w:rFonts w:ascii="Times New Roman" w:hAnsi="Times New Roman" w:cs="Times New Roman"/>
          <w:b/>
          <w:sz w:val="28"/>
          <w:szCs w:val="28"/>
        </w:rPr>
        <w:t xml:space="preserve">                             № 20</w:t>
      </w:r>
    </w:p>
    <w:p w:rsidR="002328F5" w:rsidRDefault="002328F5" w:rsidP="002328F5">
      <w:pPr>
        <w:pStyle w:val="ConsPlusNonformat"/>
        <w:widowControl/>
        <w:ind w:right="99"/>
        <w:jc w:val="center"/>
        <w:rPr>
          <w:rFonts w:ascii="Times New Roman" w:hAnsi="Times New Roman" w:cs="Times New Roman"/>
          <w:sz w:val="28"/>
          <w:szCs w:val="28"/>
        </w:rPr>
      </w:pPr>
    </w:p>
    <w:p w:rsidR="002328F5" w:rsidRDefault="002328F5" w:rsidP="002328F5">
      <w:pPr>
        <w:pStyle w:val="ConsPlusNonformat"/>
        <w:widowControl/>
        <w:ind w:right="99"/>
        <w:jc w:val="center"/>
        <w:rPr>
          <w:rFonts w:ascii="Times New Roman" w:hAnsi="Times New Roman" w:cs="Times New Roman"/>
          <w:sz w:val="28"/>
          <w:szCs w:val="28"/>
        </w:rPr>
      </w:pPr>
    </w:p>
    <w:p w:rsidR="002328F5" w:rsidRDefault="002328F5" w:rsidP="002328F5">
      <w:pPr>
        <w:pStyle w:val="ConsPlusNonformat"/>
        <w:widowControl/>
        <w:ind w:right="99"/>
        <w:jc w:val="center"/>
        <w:rPr>
          <w:rFonts w:ascii="Times New Roman" w:hAnsi="Times New Roman" w:cs="Times New Roman"/>
          <w:sz w:val="28"/>
          <w:szCs w:val="28"/>
        </w:rPr>
      </w:pPr>
    </w:p>
    <w:p w:rsidR="002328F5" w:rsidRDefault="002328F5" w:rsidP="002328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п. 4.13 раздела 4 Положения о порядке проведения конкурса на замещение должности главы администрации Коломыцевского сельского поселения, утвержденного решением Земского собрания Коломыцевского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30 марта 2020 года № 63:</w:t>
      </w:r>
    </w:p>
    <w:p w:rsidR="002328F5" w:rsidRDefault="002328F5" w:rsidP="0023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Признать несостоявшимся объявленный </w:t>
      </w:r>
      <w:r>
        <w:rPr>
          <w:rFonts w:ascii="Times New Roman" w:hAnsi="Times New Roman" w:cs="Times New Roman"/>
          <w:sz w:val="28"/>
          <w:szCs w:val="28"/>
        </w:rPr>
        <w:t>решением Земского собрания Коломыцевского сельского поселения от 08.</w:t>
      </w:r>
      <w:r w:rsidR="0065683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568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 1</w:t>
      </w:r>
      <w:r w:rsidR="006568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объявлении конкурса на замещение должности главы администрации Коломыцевского сельского поселения» конкурс на замещение должности главы администрации Коломыцевского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2328F5" w:rsidRDefault="002328F5" w:rsidP="00BF246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28F5" w:rsidRDefault="002328F5" w:rsidP="002328F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2328F5" w:rsidRDefault="002328F5" w:rsidP="002328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ab/>
        <w:t>Л.В.Ткач</w:t>
      </w:r>
    </w:p>
    <w:p w:rsidR="006E6270" w:rsidRDefault="006E6270"/>
    <w:sectPr w:rsidR="006E6270" w:rsidSect="000C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0798B"/>
    <w:rsid w:val="00021A80"/>
    <w:rsid w:val="000B27E3"/>
    <w:rsid w:val="000C3945"/>
    <w:rsid w:val="001B58FA"/>
    <w:rsid w:val="002328F5"/>
    <w:rsid w:val="005C336E"/>
    <w:rsid w:val="00656830"/>
    <w:rsid w:val="006E6270"/>
    <w:rsid w:val="00773D96"/>
    <w:rsid w:val="00A15F06"/>
    <w:rsid w:val="00BA62AD"/>
    <w:rsid w:val="00BF246F"/>
    <w:rsid w:val="00C7530A"/>
    <w:rsid w:val="00E0798B"/>
    <w:rsid w:val="00E5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32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2024-01-18T14:10:00Z</dcterms:created>
  <dcterms:modified xsi:type="dcterms:W3CDTF">2024-06-27T12:34:00Z</dcterms:modified>
</cp:coreProperties>
</file>