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9033B" w:rsidRDefault="0079033B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92BF1" w:rsidRPr="007E5F84" w:rsidRDefault="00B92BF1" w:rsidP="00B92BF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92BF1" w:rsidRPr="00A047B4" w:rsidRDefault="00B92BF1" w:rsidP="00B92BF1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2BF1" w:rsidRPr="007E5F84" w:rsidRDefault="00B92BF1" w:rsidP="00B92BF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 w:rsidR="000C04F4">
        <w:rPr>
          <w:rFonts w:ascii="Times New Roman" w:hAnsi="Times New Roman" w:cs="Times New Roman"/>
          <w:b/>
          <w:sz w:val="36"/>
          <w:szCs w:val="36"/>
        </w:rPr>
        <w:t>КОЛОМЫЦЕВСКОГО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E66741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033B">
        <w:rPr>
          <w:rFonts w:ascii="Times New Roman" w:hAnsi="Times New Roman" w:cs="Times New Roman"/>
          <w:sz w:val="28"/>
          <w:szCs w:val="28"/>
        </w:rPr>
        <w:t>15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1169D2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 w:rsidR="0079033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633A4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6A0173" w:rsidRPr="00A047B4">
        <w:rPr>
          <w:rFonts w:ascii="Times New Roman" w:hAnsi="Times New Roman" w:cs="Times New Roman"/>
          <w:b/>
          <w:sz w:val="28"/>
          <w:szCs w:val="28"/>
        </w:rPr>
        <w:t>Прохоровский район</w:t>
      </w:r>
      <w:r w:rsidRPr="00A047B4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1169D2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04F4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E183A">
        <w:rPr>
          <w:rFonts w:ascii="Times New Roman" w:hAnsi="Times New Roman" w:cs="Times New Roman"/>
          <w:sz w:val="28"/>
          <w:szCs w:val="28"/>
        </w:rPr>
        <w:t xml:space="preserve"> </w:t>
      </w:r>
      <w:r w:rsidR="000C04F4">
        <w:rPr>
          <w:rFonts w:ascii="Times New Roman" w:hAnsi="Times New Roman" w:cs="Times New Roman"/>
          <w:sz w:val="28"/>
          <w:szCs w:val="28"/>
        </w:rPr>
        <w:t>администрация</w:t>
      </w:r>
      <w:r w:rsidR="00AE183A">
        <w:rPr>
          <w:rFonts w:ascii="Times New Roman" w:hAnsi="Times New Roman" w:cs="Times New Roman"/>
          <w:sz w:val="28"/>
          <w:szCs w:val="28"/>
        </w:rPr>
        <w:t xml:space="preserve">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7983" w:rsidRDefault="000C04F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1169D2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</w:t>
      </w:r>
      <w:r w:rsidR="003C6CBF">
        <w:rPr>
          <w:rFonts w:ascii="Times New Roman" w:hAnsi="Times New Roman" w:cs="Times New Roman"/>
          <w:sz w:val="28"/>
          <w:szCs w:val="28"/>
        </w:rPr>
        <w:t xml:space="preserve"> 1023,7</w:t>
      </w:r>
      <w:r w:rsidRPr="00A047B4">
        <w:rPr>
          <w:rFonts w:ascii="Times New Roman" w:hAnsi="Times New Roman" w:cs="Times New Roman"/>
          <w:sz w:val="28"/>
          <w:szCs w:val="28"/>
        </w:rPr>
        <w:t xml:space="preserve">  тыс. рублей, расходам в сумме </w:t>
      </w:r>
      <w:r w:rsidR="003C6CBF">
        <w:rPr>
          <w:rFonts w:ascii="Times New Roman" w:hAnsi="Times New Roman" w:cs="Times New Roman"/>
          <w:sz w:val="28"/>
          <w:szCs w:val="28"/>
        </w:rPr>
        <w:t>865,8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 </w:t>
      </w:r>
      <w:r w:rsidR="0009559A">
        <w:rPr>
          <w:rFonts w:ascii="Times New Roman" w:hAnsi="Times New Roman" w:cs="Times New Roman"/>
          <w:sz w:val="28"/>
          <w:szCs w:val="28"/>
        </w:rPr>
        <w:t>до</w:t>
      </w:r>
      <w:r w:rsidR="00454CD9">
        <w:rPr>
          <w:rFonts w:ascii="Times New Roman" w:hAnsi="Times New Roman" w:cs="Times New Roman"/>
          <w:sz w:val="28"/>
          <w:szCs w:val="28"/>
        </w:rPr>
        <w:t>ход</w:t>
      </w:r>
      <w:r w:rsidR="003C6CBF">
        <w:rPr>
          <w:rFonts w:ascii="Times New Roman" w:hAnsi="Times New Roman" w:cs="Times New Roman"/>
          <w:sz w:val="28"/>
          <w:szCs w:val="28"/>
        </w:rPr>
        <w:t>ов</w:t>
      </w:r>
      <w:r w:rsidR="003C6CBF" w:rsidRPr="003C6CBF">
        <w:rPr>
          <w:rFonts w:ascii="Times New Roman" w:hAnsi="Times New Roman" w:cs="Times New Roman"/>
          <w:sz w:val="28"/>
          <w:szCs w:val="28"/>
        </w:rPr>
        <w:t xml:space="preserve"> </w:t>
      </w:r>
      <w:r w:rsidR="003C6CBF" w:rsidRPr="00A047B4">
        <w:rPr>
          <w:rFonts w:ascii="Times New Roman" w:hAnsi="Times New Roman" w:cs="Times New Roman"/>
          <w:sz w:val="28"/>
          <w:szCs w:val="28"/>
        </w:rPr>
        <w:t>над</w:t>
      </w:r>
      <w:r w:rsidR="003C6CBF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3C6CBF">
        <w:rPr>
          <w:rFonts w:ascii="Times New Roman" w:hAnsi="Times New Roman" w:cs="Times New Roman"/>
          <w:sz w:val="28"/>
          <w:szCs w:val="28"/>
        </w:rPr>
        <w:t>про</w:t>
      </w:r>
      <w:r w:rsidR="00454CD9">
        <w:rPr>
          <w:rFonts w:ascii="Times New Roman" w:hAnsi="Times New Roman" w:cs="Times New Roman"/>
          <w:sz w:val="28"/>
          <w:szCs w:val="28"/>
        </w:rPr>
        <w:t>фицит</w:t>
      </w:r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3C6CBF">
        <w:rPr>
          <w:rFonts w:ascii="Times New Roman" w:hAnsi="Times New Roman" w:cs="Times New Roman"/>
          <w:sz w:val="28"/>
          <w:szCs w:val="28"/>
        </w:rPr>
        <w:t xml:space="preserve">157,9 </w:t>
      </w:r>
      <w:r w:rsidR="00574E42">
        <w:rPr>
          <w:rFonts w:ascii="Times New Roman" w:hAnsi="Times New Roman" w:cs="Times New Roman"/>
          <w:sz w:val="28"/>
          <w:szCs w:val="28"/>
        </w:rPr>
        <w:t>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1169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1169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79033B" w:rsidRDefault="00574E42" w:rsidP="0079033B"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hyperlink r:id="rId4" w:tgtFrame="_blank" w:history="1">
        <w:r w:rsidR="0079033B">
          <w:rPr>
            <w:rStyle w:val="a7"/>
            <w:rFonts w:ascii="Arial" w:hAnsi="Arial" w:cs="Arial"/>
            <w:b/>
            <w:bCs/>
            <w:shd w:val="clear" w:color="auto" w:fill="FFFFFF"/>
          </w:rPr>
          <w:t>kolomyczevskoeproxorovskij-r31.gosweb.gosuslugi.ru</w:t>
        </w:r>
      </w:hyperlink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6A017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525FB8C5" wp14:editId="3D4047E4">
            <wp:simplePos x="0" y="0"/>
            <wp:positionH relativeFrom="column">
              <wp:posOffset>1320165</wp:posOffset>
            </wp:positionH>
            <wp:positionV relativeFrom="paragraph">
              <wp:posOffset>163194</wp:posOffset>
            </wp:positionV>
            <wp:extent cx="1514475" cy="1514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ова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42A" w:rsidRPr="00A047B4" w:rsidRDefault="006A017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14047D3E" wp14:editId="0B4577C9">
            <wp:simplePos x="0" y="0"/>
            <wp:positionH relativeFrom="column">
              <wp:posOffset>3101340</wp:posOffset>
            </wp:positionH>
            <wp:positionV relativeFrom="paragraph">
              <wp:posOffset>25400</wp:posOffset>
            </wp:positionV>
            <wp:extent cx="1272008" cy="1174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Л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008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F4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F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9033B" w:rsidRDefault="00E633A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</w:t>
      </w:r>
      <w:r w:rsidR="0079033B">
        <w:rPr>
          <w:rFonts w:ascii="Times New Roman" w:hAnsi="Times New Roman" w:cs="Times New Roman"/>
          <w:b/>
          <w:sz w:val="28"/>
          <w:szCs w:val="28"/>
        </w:rPr>
        <w:t>Л.</w:t>
      </w:r>
      <w:r w:rsidR="006A0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33B">
        <w:rPr>
          <w:rFonts w:ascii="Times New Roman" w:hAnsi="Times New Roman" w:cs="Times New Roman"/>
          <w:b/>
          <w:sz w:val="28"/>
          <w:szCs w:val="28"/>
        </w:rPr>
        <w:t>А.</w:t>
      </w:r>
      <w:r w:rsidR="006A0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33B">
        <w:rPr>
          <w:rFonts w:ascii="Times New Roman" w:hAnsi="Times New Roman" w:cs="Times New Roman"/>
          <w:b/>
          <w:sz w:val="28"/>
          <w:szCs w:val="28"/>
        </w:rPr>
        <w:t>Белкина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Default="007903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3B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5497"/>
        <w:gridCol w:w="1488"/>
        <w:gridCol w:w="1544"/>
        <w:gridCol w:w="1339"/>
      </w:tblGrid>
      <w:tr w:rsidR="0079033B" w:rsidRPr="0079033B" w:rsidTr="0079033B">
        <w:trPr>
          <w:trHeight w:val="37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124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Коломыцевского сельского поселения муниципального района "Прохоровский район" Белгородской области  за 1 квартал 2024 года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Представленные материалы отчёта об исполнении бюджета Коломыцевского сельского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квартал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(в тыс.рублей)</w:t>
            </w:r>
          </w:p>
        </w:tc>
      </w:tr>
      <w:tr w:rsidR="0079033B" w:rsidRPr="0079033B" w:rsidTr="0079033B">
        <w:trPr>
          <w:trHeight w:val="88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4909,4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1023,7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20,9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721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103,1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</w:t>
            </w:r>
            <w:proofErr w:type="gramStart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spellStart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End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,сборы,прочие</w:t>
            </w:r>
            <w:proofErr w:type="spellEnd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47,4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21,2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47,4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22,4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3485,8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871,5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25,0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143,4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20,9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559,7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Возврат излишне уплаченных налогов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-2,4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61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4909,9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865,8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9033B" w:rsidRPr="0079033B" w:rsidTr="0079033B">
        <w:trPr>
          <w:trHeight w:val="315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2116,5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</w:tr>
      <w:tr w:rsidR="0079033B" w:rsidRPr="0079033B" w:rsidTr="0079033B">
        <w:trPr>
          <w:trHeight w:val="615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136,3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</w:tr>
      <w:tr w:rsidR="0079033B" w:rsidRPr="0079033B" w:rsidTr="0079033B">
        <w:trPr>
          <w:trHeight w:val="855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</w:t>
            </w:r>
            <w:proofErr w:type="gramStart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содержание </w:t>
            </w:r>
            <w:proofErr w:type="spellStart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ЕДДС,противопожарные</w:t>
            </w:r>
            <w:proofErr w:type="spellEnd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737,4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</w:tr>
      <w:tr w:rsidR="0079033B" w:rsidRPr="0079033B" w:rsidTr="0079033B">
        <w:trPr>
          <w:trHeight w:val="585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738,5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148,5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</w:tr>
      <w:tr w:rsidR="0079033B" w:rsidRPr="0079033B" w:rsidTr="0079033B">
        <w:trPr>
          <w:trHeight w:val="33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394,7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120,1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216,6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104,2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48,1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1108,6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320,3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Коломыцевского сельского поселения муниципального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"Прохоровский район" за 1 квартал 2024 год по доходам и расходам</w:t>
            </w:r>
            <w:r w:rsidRPr="00790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Коломыцевского  сельского поселения 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 1 квартал 2024 года </w:t>
            </w:r>
            <w:r w:rsidRPr="00790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79033B" w:rsidRPr="0079033B" w:rsidTr="0079033B">
        <w:trPr>
          <w:trHeight w:val="3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поселения за 1 квартал 2024 год </w:t>
            </w:r>
            <w:r w:rsidRPr="00790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4)</w:t>
            </w: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33B" w:rsidRPr="0079033B" w:rsidTr="0079033B">
        <w:trPr>
          <w:trHeight w:val="300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33B">
              <w:rPr>
                <w:rFonts w:ascii="Calibri" w:eastAsia="Times New Roman" w:hAnsi="Calibri" w:cs="Calibri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3B" w:rsidRPr="0079033B" w:rsidRDefault="0079033B" w:rsidP="0079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A4462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96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170"/>
        <w:gridCol w:w="3119"/>
        <w:gridCol w:w="141"/>
        <w:gridCol w:w="348"/>
        <w:gridCol w:w="503"/>
        <w:gridCol w:w="695"/>
        <w:gridCol w:w="297"/>
        <w:gridCol w:w="851"/>
        <w:gridCol w:w="25"/>
        <w:gridCol w:w="1109"/>
        <w:gridCol w:w="50"/>
        <w:gridCol w:w="80"/>
      </w:tblGrid>
      <w:tr w:rsidR="008A4462" w:rsidRPr="008A4462" w:rsidTr="008A4462">
        <w:trPr>
          <w:trHeight w:val="233"/>
        </w:trPr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  <w:tc>
          <w:tcPr>
            <w:tcW w:w="37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gridAfter w:val="2"/>
          <w:wAfter w:w="130" w:type="dxa"/>
          <w:trHeight w:val="953"/>
        </w:trPr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Коломыцевского сельского </w:t>
            </w:r>
            <w:proofErr w:type="gramStart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 от</w:t>
            </w:r>
            <w:proofErr w:type="gramEnd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апреля 2024 года № </w:t>
            </w:r>
          </w:p>
        </w:tc>
      </w:tr>
      <w:tr w:rsidR="008A4462" w:rsidRPr="008A4462" w:rsidTr="008A4462">
        <w:trPr>
          <w:gridAfter w:val="2"/>
          <w:wAfter w:w="130" w:type="dxa"/>
          <w:trHeight w:val="290"/>
        </w:trPr>
        <w:tc>
          <w:tcPr>
            <w:tcW w:w="9528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Коломыцевского сельского поселения муниципального района "Прохоровский район" Белгородской области за 1 квартал 2024 года</w:t>
            </w:r>
          </w:p>
        </w:tc>
      </w:tr>
      <w:tr w:rsidR="008A4462" w:rsidRPr="008A4462" w:rsidTr="008A4462">
        <w:trPr>
          <w:gridAfter w:val="2"/>
          <w:wAfter w:w="130" w:type="dxa"/>
          <w:trHeight w:val="487"/>
        </w:trPr>
        <w:tc>
          <w:tcPr>
            <w:tcW w:w="2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A4462" w:rsidRPr="008A4462" w:rsidTr="008A4462">
        <w:trPr>
          <w:gridAfter w:val="2"/>
          <w:wAfter w:w="130" w:type="dxa"/>
          <w:trHeight w:val="233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gridAfter w:val="2"/>
          <w:wAfter w:w="130" w:type="dxa"/>
          <w:trHeight w:val="233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тыс.руб.</w:t>
            </w:r>
          </w:p>
        </w:tc>
      </w:tr>
      <w:tr w:rsidR="008A4462" w:rsidRPr="008A4462" w:rsidTr="008A4462">
        <w:trPr>
          <w:gridAfter w:val="2"/>
          <w:wAfter w:w="130" w:type="dxa"/>
          <w:trHeight w:val="89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proofErr w:type="gramStart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статья,вида</w:t>
            </w:r>
            <w:proofErr w:type="spellEnd"/>
            <w:proofErr w:type="gram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2024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+.-</w:t>
            </w:r>
            <w:proofErr w:type="gram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от годового плана</w:t>
            </w:r>
          </w:p>
        </w:tc>
      </w:tr>
      <w:tr w:rsidR="008A4462" w:rsidRPr="008A4462" w:rsidTr="008A4462">
        <w:trPr>
          <w:gridAfter w:val="2"/>
          <w:wAfter w:w="130" w:type="dxa"/>
          <w:trHeight w:val="44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-617,9</w:t>
            </w:r>
          </w:p>
        </w:tc>
      </w:tr>
      <w:tr w:rsidR="008A4462" w:rsidRPr="008A4462" w:rsidTr="008A4462">
        <w:trPr>
          <w:gridAfter w:val="2"/>
          <w:wAfter w:w="130" w:type="dxa"/>
          <w:trHeight w:val="24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1.01.00.00.0.00.0.000.000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-176,6</w:t>
            </w:r>
          </w:p>
        </w:tc>
      </w:tr>
      <w:tr w:rsidR="008A4462" w:rsidRPr="008A4462" w:rsidTr="008A4462">
        <w:trPr>
          <w:gridAfter w:val="2"/>
          <w:wAfter w:w="130" w:type="dxa"/>
          <w:trHeight w:val="27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1.01.02.00.0.01.0.000.110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-176,6</w:t>
            </w:r>
          </w:p>
        </w:tc>
      </w:tr>
      <w:tr w:rsidR="008A4462" w:rsidRPr="008A4462" w:rsidTr="008A4462">
        <w:trPr>
          <w:gridAfter w:val="2"/>
          <w:wAfter w:w="130" w:type="dxa"/>
          <w:trHeight w:val="286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1.01.02.01.0.01.0.000.110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-176,7</w:t>
            </w:r>
          </w:p>
        </w:tc>
      </w:tr>
      <w:tr w:rsidR="008A4462" w:rsidRPr="008A4462" w:rsidTr="008A4462">
        <w:trPr>
          <w:gridAfter w:val="2"/>
          <w:wAfter w:w="130" w:type="dxa"/>
          <w:trHeight w:val="25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1.01.02.01.0.01.1.000.110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-176,7</w:t>
            </w:r>
          </w:p>
        </w:tc>
      </w:tr>
      <w:tr w:rsidR="008A4462" w:rsidRPr="008A4462" w:rsidTr="008A4462">
        <w:trPr>
          <w:gridAfter w:val="2"/>
          <w:wAfter w:w="130" w:type="dxa"/>
          <w:trHeight w:val="26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-176,7</w:t>
            </w:r>
          </w:p>
        </w:tc>
      </w:tr>
      <w:tr w:rsidR="008A4462" w:rsidRPr="008A4462" w:rsidTr="008A4462">
        <w:trPr>
          <w:gridAfter w:val="2"/>
          <w:wAfter w:w="130" w:type="dxa"/>
          <w:trHeight w:val="198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1.01.02.03.0.01.0.000.110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8A4462" w:rsidRPr="008A4462" w:rsidTr="008A4462">
        <w:trPr>
          <w:gridAfter w:val="2"/>
          <w:wAfter w:w="130" w:type="dxa"/>
          <w:trHeight w:val="2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1.01.02.03.0.01.1.000.110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8A4462" w:rsidRPr="008A4462" w:rsidTr="008A4462">
        <w:trPr>
          <w:gridAfter w:val="2"/>
          <w:wAfter w:w="130" w:type="dxa"/>
          <w:trHeight w:val="2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1.01.02.03.0.01.1.000.110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8A4462" w:rsidRPr="008A4462" w:rsidTr="008A4462">
        <w:trPr>
          <w:gridAfter w:val="2"/>
          <w:wAfter w:w="130" w:type="dxa"/>
          <w:trHeight w:val="173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-13,6</w:t>
            </w:r>
          </w:p>
        </w:tc>
      </w:tr>
      <w:tr w:rsidR="008A4462" w:rsidRPr="008A4462" w:rsidTr="008A4462">
        <w:trPr>
          <w:gridAfter w:val="2"/>
          <w:wAfter w:w="130" w:type="dxa"/>
          <w:trHeight w:val="20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1.05.03.00.0.01.0.000.110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-13,6</w:t>
            </w:r>
          </w:p>
        </w:tc>
      </w:tr>
      <w:tr w:rsidR="008A4462" w:rsidRPr="008A4462" w:rsidTr="008A4462">
        <w:trPr>
          <w:gridAfter w:val="2"/>
          <w:wAfter w:w="130" w:type="dxa"/>
          <w:trHeight w:val="26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1.05.03.01.0.01.0.000.110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-13,6</w:t>
            </w:r>
          </w:p>
        </w:tc>
      </w:tr>
      <w:tr w:rsidR="008A4462" w:rsidRPr="008A4462" w:rsidTr="008A4462">
        <w:trPr>
          <w:gridAfter w:val="2"/>
          <w:wAfter w:w="130" w:type="dxa"/>
          <w:trHeight w:val="11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1.05.03.01.0.01.1.000.110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-13,6</w:t>
            </w:r>
          </w:p>
        </w:tc>
      </w:tr>
      <w:tr w:rsidR="008A4462" w:rsidRPr="008A4462" w:rsidTr="008A4462">
        <w:trPr>
          <w:gridAfter w:val="2"/>
          <w:wAfter w:w="130" w:type="dxa"/>
          <w:trHeight w:val="2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-13,6</w:t>
            </w:r>
          </w:p>
        </w:tc>
      </w:tr>
      <w:tr w:rsidR="008A4462" w:rsidRPr="008A4462" w:rsidTr="008A4462">
        <w:trPr>
          <w:gridAfter w:val="2"/>
          <w:wAfter w:w="130" w:type="dxa"/>
          <w:trHeight w:val="44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-401,2</w:t>
            </w:r>
          </w:p>
        </w:tc>
      </w:tr>
      <w:tr w:rsidR="008A4462" w:rsidRPr="008A4462" w:rsidTr="008A4462">
        <w:trPr>
          <w:gridAfter w:val="2"/>
          <w:wAfter w:w="130" w:type="dxa"/>
          <w:trHeight w:val="66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-43,6</w:t>
            </w:r>
          </w:p>
        </w:tc>
      </w:tr>
      <w:tr w:rsidR="008A4462" w:rsidRPr="008A4462" w:rsidTr="008A4462">
        <w:trPr>
          <w:gridAfter w:val="2"/>
          <w:wAfter w:w="130" w:type="dxa"/>
          <w:trHeight w:val="11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-43,6</w:t>
            </w:r>
          </w:p>
        </w:tc>
      </w:tr>
      <w:tr w:rsidR="008A4462" w:rsidRPr="008A4462" w:rsidTr="008A4462">
        <w:trPr>
          <w:gridAfter w:val="2"/>
          <w:wAfter w:w="130" w:type="dxa"/>
          <w:trHeight w:val="26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-44,0</w:t>
            </w:r>
          </w:p>
        </w:tc>
      </w:tr>
      <w:tr w:rsidR="008A4462" w:rsidRPr="008A4462" w:rsidTr="008A4462">
        <w:trPr>
          <w:gridAfter w:val="2"/>
          <w:wAfter w:w="130" w:type="dxa"/>
          <w:trHeight w:val="116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-44,0</w:t>
            </w:r>
          </w:p>
        </w:tc>
      </w:tr>
      <w:tr w:rsidR="008A4462" w:rsidRPr="008A4462" w:rsidTr="008A4462">
        <w:trPr>
          <w:gridAfter w:val="2"/>
          <w:wAfter w:w="130" w:type="dxa"/>
          <w:trHeight w:val="17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1.06.01.03.0.10.1.000.110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8A4462" w:rsidRPr="008A4462" w:rsidTr="008A4462">
        <w:trPr>
          <w:gridAfter w:val="2"/>
          <w:wAfter w:w="130" w:type="dxa"/>
          <w:trHeight w:val="6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8A4462" w:rsidRPr="008A4462" w:rsidTr="008A4462">
        <w:trPr>
          <w:gridAfter w:val="2"/>
          <w:wAfter w:w="130" w:type="dxa"/>
          <w:trHeight w:val="48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-357,7</w:t>
            </w:r>
          </w:p>
        </w:tc>
      </w:tr>
      <w:tr w:rsidR="008A4462" w:rsidRPr="008A4462" w:rsidTr="008A4462">
        <w:trPr>
          <w:gridAfter w:val="2"/>
          <w:wAfter w:w="130" w:type="dxa"/>
          <w:trHeight w:val="49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1.06.06.03.0.00.0.000.110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-150,7</w:t>
            </w:r>
          </w:p>
        </w:tc>
      </w:tr>
      <w:tr w:rsidR="008A4462" w:rsidRPr="008A4462" w:rsidTr="008A4462">
        <w:trPr>
          <w:gridAfter w:val="2"/>
          <w:wAfter w:w="130" w:type="dxa"/>
          <w:trHeight w:val="8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1.06.06.03.3.10.0.000.110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-150,7</w:t>
            </w:r>
          </w:p>
        </w:tc>
      </w:tr>
      <w:tr w:rsidR="008A4462" w:rsidRPr="008A4462" w:rsidTr="008A4462">
        <w:trPr>
          <w:gridAfter w:val="2"/>
          <w:wAfter w:w="130" w:type="dxa"/>
          <w:trHeight w:val="154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1.06.06.03.3.10.1.000.110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-150,7</w:t>
            </w:r>
          </w:p>
        </w:tc>
      </w:tr>
      <w:tr w:rsidR="008A4462" w:rsidRPr="008A4462" w:rsidTr="008A4462">
        <w:trPr>
          <w:gridAfter w:val="2"/>
          <w:wAfter w:w="130" w:type="dxa"/>
          <w:trHeight w:val="26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-150,7</w:t>
            </w:r>
          </w:p>
        </w:tc>
      </w:tr>
      <w:tr w:rsidR="008A4462" w:rsidRPr="008A4462" w:rsidTr="008A4462">
        <w:trPr>
          <w:gridAfter w:val="2"/>
          <w:wAfter w:w="130" w:type="dxa"/>
          <w:trHeight w:val="132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1.06.06.04.0.00.0.000.110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-207,0</w:t>
            </w:r>
          </w:p>
        </w:tc>
      </w:tr>
      <w:tr w:rsidR="008A4462" w:rsidRPr="008A4462" w:rsidTr="008A4462">
        <w:trPr>
          <w:gridAfter w:val="2"/>
          <w:wAfter w:w="130" w:type="dxa"/>
          <w:trHeight w:val="105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1.06.06.04.3.10.0.000.110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-207,0</w:t>
            </w:r>
          </w:p>
        </w:tc>
      </w:tr>
      <w:tr w:rsidR="008A4462" w:rsidRPr="008A4462" w:rsidTr="008A4462">
        <w:trPr>
          <w:gridAfter w:val="2"/>
          <w:wAfter w:w="130" w:type="dxa"/>
          <w:trHeight w:val="154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1.06.06.04.3.10.1.000.110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-207,0</w:t>
            </w:r>
          </w:p>
        </w:tc>
      </w:tr>
      <w:tr w:rsidR="008A4462" w:rsidRPr="008A4462" w:rsidTr="008A4462">
        <w:trPr>
          <w:gridAfter w:val="2"/>
          <w:wAfter w:w="130" w:type="dxa"/>
          <w:trHeight w:val="162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-207,0</w:t>
            </w:r>
          </w:p>
        </w:tc>
      </w:tr>
      <w:tr w:rsidR="008A4462" w:rsidRPr="008A4462" w:rsidTr="008A4462">
        <w:trPr>
          <w:gridAfter w:val="2"/>
          <w:wAfter w:w="130" w:type="dxa"/>
          <w:trHeight w:val="11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1.11.00.00.0.00.0.000.000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-26,5</w:t>
            </w:r>
          </w:p>
        </w:tc>
      </w:tr>
      <w:tr w:rsidR="008A4462" w:rsidRPr="008A4462" w:rsidTr="008A4462">
        <w:trPr>
          <w:gridAfter w:val="2"/>
          <w:wAfter w:w="130" w:type="dxa"/>
          <w:trHeight w:val="198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1.11.05.00.0.00.0.000.120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-26,5</w:t>
            </w:r>
          </w:p>
        </w:tc>
      </w:tr>
      <w:tr w:rsidR="008A4462" w:rsidRPr="008A4462" w:rsidTr="008A4462">
        <w:trPr>
          <w:gridAfter w:val="2"/>
          <w:wAfter w:w="130" w:type="dxa"/>
          <w:trHeight w:val="198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1.11.05.03.0.00.0.000.120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-26,5</w:t>
            </w:r>
          </w:p>
        </w:tc>
      </w:tr>
      <w:tr w:rsidR="008A4462" w:rsidRPr="008A4462" w:rsidTr="008A4462">
        <w:trPr>
          <w:gridAfter w:val="2"/>
          <w:wAfter w:w="130" w:type="dxa"/>
          <w:trHeight w:val="154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1.11.05.03.5.10.0.000.120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-26,5</w:t>
            </w:r>
          </w:p>
        </w:tc>
      </w:tr>
      <w:tr w:rsidR="008A4462" w:rsidRPr="008A4462" w:rsidTr="008A4462">
        <w:trPr>
          <w:gridAfter w:val="2"/>
          <w:wAfter w:w="130" w:type="dxa"/>
          <w:trHeight w:val="139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1.11.05.03.5.10.0.000.120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-26,5</w:t>
            </w:r>
          </w:p>
        </w:tc>
      </w:tr>
      <w:tr w:rsidR="008A4462" w:rsidRPr="008A4462" w:rsidTr="008A4462">
        <w:trPr>
          <w:gridAfter w:val="2"/>
          <w:wAfter w:w="130" w:type="dxa"/>
          <w:trHeight w:val="44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4 188,94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-3268,4</w:t>
            </w:r>
          </w:p>
        </w:tc>
      </w:tr>
      <w:tr w:rsidR="008A4462" w:rsidRPr="008A4462" w:rsidTr="008A4462">
        <w:trPr>
          <w:gridAfter w:val="2"/>
          <w:wAfter w:w="130" w:type="dxa"/>
          <w:trHeight w:val="88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4 188,94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922,94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-3266,0</w:t>
            </w:r>
          </w:p>
        </w:tc>
      </w:tr>
      <w:tr w:rsidR="008A4462" w:rsidRPr="008A4462" w:rsidTr="008A4462">
        <w:trPr>
          <w:gridAfter w:val="2"/>
          <w:wAfter w:w="130" w:type="dxa"/>
          <w:trHeight w:val="44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3 485,80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-2614,3</w:t>
            </w:r>
          </w:p>
        </w:tc>
      </w:tr>
      <w:tr w:rsidR="008A4462" w:rsidRPr="008A4462" w:rsidTr="008A4462">
        <w:trPr>
          <w:gridAfter w:val="2"/>
          <w:wAfter w:w="130" w:type="dxa"/>
          <w:trHeight w:val="88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3 485,80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-2614,3</w:t>
            </w:r>
          </w:p>
        </w:tc>
      </w:tr>
      <w:tr w:rsidR="008A4462" w:rsidRPr="008A4462" w:rsidTr="008A4462">
        <w:trPr>
          <w:gridAfter w:val="2"/>
          <w:wAfter w:w="130" w:type="dxa"/>
          <w:trHeight w:val="88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2.02.16.00.1.10.0.000.150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3 485,80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-2614,3</w:t>
            </w:r>
          </w:p>
        </w:tc>
      </w:tr>
      <w:tr w:rsidR="008A4462" w:rsidRPr="008A4462" w:rsidTr="008A4462">
        <w:trPr>
          <w:gridAfter w:val="2"/>
          <w:wAfter w:w="130" w:type="dxa"/>
          <w:trHeight w:val="69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3 485,80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-2614,3</w:t>
            </w:r>
          </w:p>
        </w:tc>
      </w:tr>
      <w:tr w:rsidR="008A4462" w:rsidRPr="008A4462" w:rsidTr="008A4462">
        <w:trPr>
          <w:gridAfter w:val="2"/>
          <w:wAfter w:w="130" w:type="dxa"/>
          <w:trHeight w:val="44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-113,4</w:t>
            </w:r>
          </w:p>
        </w:tc>
      </w:tr>
      <w:tr w:rsidR="008A4462" w:rsidRPr="008A4462" w:rsidTr="008A4462">
        <w:trPr>
          <w:gridAfter w:val="2"/>
          <w:wAfter w:w="130" w:type="dxa"/>
          <w:trHeight w:val="88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8A4462" w:rsidRPr="008A4462" w:rsidTr="008A4462">
        <w:trPr>
          <w:gridAfter w:val="2"/>
          <w:wAfter w:w="130" w:type="dxa"/>
          <w:trHeight w:val="88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8A4462" w:rsidRPr="008A4462" w:rsidTr="008A4462">
        <w:trPr>
          <w:gridAfter w:val="2"/>
          <w:wAfter w:w="130" w:type="dxa"/>
          <w:trHeight w:val="69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2.02.30.02.4.10.0.000.150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8A4462" w:rsidRPr="008A4462" w:rsidTr="008A4462">
        <w:trPr>
          <w:gridAfter w:val="2"/>
          <w:wAfter w:w="130" w:type="dxa"/>
          <w:trHeight w:val="11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8A4462" w:rsidRPr="008A4462" w:rsidTr="008A4462">
        <w:trPr>
          <w:gridAfter w:val="2"/>
          <w:wAfter w:w="130" w:type="dxa"/>
          <w:trHeight w:val="11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8A4462" w:rsidRPr="008A4462" w:rsidTr="008A4462">
        <w:trPr>
          <w:gridAfter w:val="2"/>
          <w:wAfter w:w="130" w:type="dxa"/>
          <w:trHeight w:val="116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</w:t>
            </w:r>
          </w:p>
        </w:tc>
      </w:tr>
      <w:tr w:rsidR="008A4462" w:rsidRPr="008A4462" w:rsidTr="008A4462">
        <w:trPr>
          <w:gridAfter w:val="2"/>
          <w:wAfter w:w="130" w:type="dxa"/>
          <w:trHeight w:val="44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-538,3</w:t>
            </w:r>
          </w:p>
        </w:tc>
      </w:tr>
      <w:tr w:rsidR="008A4462" w:rsidRPr="008A4462" w:rsidTr="008A4462">
        <w:trPr>
          <w:gridAfter w:val="2"/>
          <w:wAfter w:w="130" w:type="dxa"/>
          <w:trHeight w:val="154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2.02.40.01.4.00.0.000.150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-373,3</w:t>
            </w:r>
          </w:p>
        </w:tc>
      </w:tr>
      <w:tr w:rsidR="008A4462" w:rsidRPr="008A4462" w:rsidTr="008A4462">
        <w:trPr>
          <w:gridAfter w:val="2"/>
          <w:wAfter w:w="130" w:type="dxa"/>
          <w:trHeight w:val="17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-373,3</w:t>
            </w:r>
          </w:p>
        </w:tc>
      </w:tr>
      <w:tr w:rsidR="008A4462" w:rsidRPr="008A4462" w:rsidTr="008A4462">
        <w:trPr>
          <w:gridAfter w:val="2"/>
          <w:wAfter w:w="130" w:type="dxa"/>
          <w:trHeight w:val="162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-373,3</w:t>
            </w:r>
          </w:p>
        </w:tc>
      </w:tr>
      <w:tr w:rsidR="008A4462" w:rsidRPr="008A4462" w:rsidTr="008A4462">
        <w:trPr>
          <w:gridAfter w:val="2"/>
          <w:wAfter w:w="130" w:type="dxa"/>
          <w:trHeight w:val="44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2.02.49.99.9.00.0.000.150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-165,0</w:t>
            </w:r>
          </w:p>
        </w:tc>
      </w:tr>
      <w:tr w:rsidR="008A4462" w:rsidRPr="008A4462" w:rsidTr="008A4462">
        <w:trPr>
          <w:gridAfter w:val="2"/>
          <w:wAfter w:w="130" w:type="dxa"/>
          <w:trHeight w:val="66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-165,0</w:t>
            </w:r>
          </w:p>
        </w:tc>
      </w:tr>
      <w:tr w:rsidR="008A4462" w:rsidRPr="008A4462" w:rsidTr="008A4462">
        <w:trPr>
          <w:gridAfter w:val="2"/>
          <w:wAfter w:w="130" w:type="dxa"/>
          <w:trHeight w:val="69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2.02.49.99.9.10.0.000.150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-165,0</w:t>
            </w:r>
          </w:p>
        </w:tc>
      </w:tr>
      <w:tr w:rsidR="008A4462" w:rsidRPr="008A4462" w:rsidTr="008A4462">
        <w:trPr>
          <w:gridAfter w:val="2"/>
          <w:wAfter w:w="130" w:type="dxa"/>
          <w:trHeight w:val="264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2.08.00.00.0.00.0.000.000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-2,4</w:t>
            </w:r>
          </w:p>
        </w:tc>
      </w:tr>
      <w:tr w:rsidR="008A4462" w:rsidRPr="008A4462" w:rsidTr="008A4462">
        <w:trPr>
          <w:gridAfter w:val="2"/>
          <w:wAfter w:w="130" w:type="dxa"/>
          <w:trHeight w:val="22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2.08.05.00.0.10.0.000.150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-2,4</w:t>
            </w:r>
          </w:p>
        </w:tc>
      </w:tr>
      <w:tr w:rsidR="008A4462" w:rsidRPr="008A4462" w:rsidTr="008A4462">
        <w:trPr>
          <w:gridAfter w:val="2"/>
          <w:wAfter w:w="130" w:type="dxa"/>
          <w:trHeight w:val="20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2.08.05.00.0.10.0.000.150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-2,4</w:t>
            </w:r>
          </w:p>
        </w:tc>
      </w:tr>
      <w:tr w:rsidR="008A4462" w:rsidRPr="008A4462" w:rsidTr="008A4462">
        <w:trPr>
          <w:gridAfter w:val="2"/>
          <w:wAfter w:w="13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4 909,94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1 023,71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-3886,2</w:t>
            </w: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462" w:rsidRDefault="008A446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9"/>
        <w:gridCol w:w="816"/>
        <w:gridCol w:w="740"/>
        <w:gridCol w:w="1163"/>
        <w:gridCol w:w="2477"/>
        <w:gridCol w:w="911"/>
        <w:gridCol w:w="529"/>
        <w:gridCol w:w="888"/>
        <w:gridCol w:w="595"/>
        <w:gridCol w:w="256"/>
        <w:gridCol w:w="1417"/>
      </w:tblGrid>
      <w:tr w:rsidR="008A4462" w:rsidRPr="008A4462" w:rsidTr="008A4462">
        <w:trPr>
          <w:gridBefore w:val="1"/>
          <w:wBefore w:w="19" w:type="dxa"/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в тыс.руб.</w:t>
            </w:r>
          </w:p>
        </w:tc>
      </w:tr>
      <w:tr w:rsidR="008A4462" w:rsidRPr="008A4462" w:rsidTr="008A4462">
        <w:trPr>
          <w:gridBefore w:val="1"/>
          <w:wBefore w:w="19" w:type="dxa"/>
          <w:trHeight w:val="1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01.04.2024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-1 784,5</w:t>
            </w:r>
          </w:p>
        </w:tc>
      </w:tr>
      <w:tr w:rsidR="008A4462" w:rsidRPr="008A4462" w:rsidTr="008A4462">
        <w:trPr>
          <w:gridBefore w:val="1"/>
          <w:wBefore w:w="19" w:type="dxa"/>
          <w:trHeight w:val="19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2 043,4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332,0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-1 711,4</w:t>
            </w:r>
          </w:p>
        </w:tc>
      </w:tr>
      <w:tr w:rsidR="008A4462" w:rsidRPr="008A4462" w:rsidTr="008A4462">
        <w:trPr>
          <w:gridBefore w:val="1"/>
          <w:wBefore w:w="19" w:type="dxa"/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</w:t>
            </w:r>
          </w:p>
        </w:tc>
      </w:tr>
      <w:tr w:rsidR="008A4462" w:rsidRPr="008A4462" w:rsidTr="008A4462">
        <w:trPr>
          <w:gridBefore w:val="1"/>
          <w:wBefore w:w="19" w:type="dxa"/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-57,0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8A4462" w:rsidRPr="008A4462" w:rsidTr="008A4462">
        <w:trPr>
          <w:gridBefore w:val="1"/>
          <w:wBefore w:w="19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</w:t>
            </w:r>
          </w:p>
        </w:tc>
      </w:tr>
      <w:tr w:rsidR="008A4462" w:rsidRPr="008A4462" w:rsidTr="008A4462">
        <w:trPr>
          <w:gridBefore w:val="1"/>
          <w:wBefore w:w="19" w:type="dxa"/>
          <w:trHeight w:val="3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-710,4</w:t>
            </w:r>
          </w:p>
        </w:tc>
      </w:tr>
      <w:tr w:rsidR="008A4462" w:rsidRPr="008A4462" w:rsidTr="008A4462">
        <w:trPr>
          <w:gridBefore w:val="1"/>
          <w:wBefore w:w="19" w:type="dxa"/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8A4462" w:rsidRPr="008A4462" w:rsidTr="008A4462">
        <w:trPr>
          <w:gridBefore w:val="1"/>
          <w:wBefore w:w="19" w:type="dxa"/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727,4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-700,4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-590,0</w:t>
            </w:r>
          </w:p>
        </w:tc>
      </w:tr>
      <w:tr w:rsidR="008A4462" w:rsidRPr="008A4462" w:rsidTr="008A4462">
        <w:trPr>
          <w:gridBefore w:val="1"/>
          <w:wBefore w:w="19" w:type="dxa"/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8A4462" w:rsidRPr="008A4462" w:rsidTr="008A4462">
        <w:trPr>
          <w:gridBefore w:val="1"/>
          <w:wBefore w:w="19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394,7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-373,3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-97,1</w:t>
            </w:r>
          </w:p>
        </w:tc>
      </w:tr>
      <w:tr w:rsidR="008A4462" w:rsidRPr="008A4462" w:rsidTr="008A4462">
        <w:trPr>
          <w:gridBefore w:val="1"/>
          <w:wBefore w:w="19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216,6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-112,4</w:t>
            </w:r>
          </w:p>
        </w:tc>
      </w:tr>
      <w:tr w:rsidR="008A4462" w:rsidRPr="008A4462" w:rsidTr="008A4462">
        <w:trPr>
          <w:gridBefore w:val="1"/>
          <w:wBefore w:w="19" w:type="dxa"/>
          <w:trHeight w:val="6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-788,3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1 108,6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320,3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-788,3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-12,0</w:t>
            </w:r>
          </w:p>
        </w:tc>
      </w:tr>
      <w:tr w:rsidR="008A4462" w:rsidRPr="008A4462" w:rsidTr="008A4462">
        <w:trPr>
          <w:gridBefore w:val="1"/>
          <w:wBefore w:w="19" w:type="dxa"/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8A4462" w:rsidRPr="008A4462" w:rsidTr="008A4462">
        <w:trPr>
          <w:gridBefore w:val="1"/>
          <w:wBefore w:w="19" w:type="dxa"/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-42,6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-42,6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8A4462" w:rsidRPr="008A4462" w:rsidTr="008A4462">
        <w:trPr>
          <w:gridBefore w:val="1"/>
          <w:wBefore w:w="19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62" w:rsidRPr="008A4462" w:rsidRDefault="008A4462" w:rsidP="008A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-4 044,1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9811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Коломыцевского сельского поселения за 1 квартал 2024 год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proofErr w:type="gramStart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</w:t>
            </w:r>
            <w:proofErr w:type="gram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,статья,вида</w:t>
            </w:r>
            <w:proofErr w:type="spell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01.04.2024 года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157,9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1023,7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010502 00 00 0000 500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1023,7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1023,7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1023,7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865,8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865,8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865,8</w:t>
            </w:r>
          </w:p>
        </w:tc>
      </w:tr>
      <w:tr w:rsidR="008A4462" w:rsidRPr="008A4462" w:rsidTr="008A44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4909,9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865,8</w:t>
            </w:r>
          </w:p>
        </w:tc>
      </w:tr>
    </w:tbl>
    <w:p w:rsidR="008A4462" w:rsidRDefault="008A446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"/>
        <w:gridCol w:w="1032"/>
        <w:gridCol w:w="1032"/>
        <w:gridCol w:w="1032"/>
        <w:gridCol w:w="999"/>
        <w:gridCol w:w="1032"/>
        <w:gridCol w:w="1032"/>
        <w:gridCol w:w="1032"/>
        <w:gridCol w:w="1418"/>
      </w:tblGrid>
      <w:tr w:rsidR="008A4462" w:rsidRPr="008A4462" w:rsidTr="008A4462"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8A4462" w:rsidRPr="008A4462" w:rsidTr="008A4462"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trHeight w:val="290"/>
        </w:trPr>
        <w:tc>
          <w:tcPr>
            <w:tcW w:w="9528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Коломыцевского сельского поселения за 1 квартал 2024 года</w:t>
            </w:r>
          </w:p>
        </w:tc>
      </w:tr>
      <w:tr w:rsidR="008A4462" w:rsidRPr="008A4462" w:rsidTr="008A4462">
        <w:trPr>
          <w:trHeight w:val="1234"/>
        </w:trPr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A4462" w:rsidRPr="008A4462" w:rsidTr="008A4462">
        <w:trPr>
          <w:trHeight w:val="305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A4462" w:rsidRPr="008A4462" w:rsidTr="008A4462">
        <w:trPr>
          <w:trHeight w:val="143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01.04.2024 года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8A4462" w:rsidRPr="008A4462" w:rsidTr="008A4462">
        <w:trPr>
          <w:trHeight w:val="95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4462" w:rsidRDefault="008A446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462" w:rsidRDefault="008A446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535"/>
        <w:gridCol w:w="1335"/>
        <w:gridCol w:w="448"/>
        <w:gridCol w:w="2257"/>
        <w:gridCol w:w="875"/>
        <w:gridCol w:w="259"/>
        <w:gridCol w:w="581"/>
        <w:gridCol w:w="127"/>
        <w:gridCol w:w="685"/>
        <w:gridCol w:w="308"/>
        <w:gridCol w:w="632"/>
        <w:gridCol w:w="643"/>
      </w:tblGrid>
      <w:tr w:rsidR="008A4462" w:rsidRPr="008A4462" w:rsidTr="008A4462">
        <w:trPr>
          <w:trHeight w:val="2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462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№4</w:t>
            </w: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trHeight w:val="2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trHeight w:val="262"/>
        </w:trPr>
        <w:tc>
          <w:tcPr>
            <w:tcW w:w="9669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Коломыцевского сельского поселения за 1 квартал 2024 года</w:t>
            </w:r>
          </w:p>
        </w:tc>
      </w:tr>
      <w:tr w:rsidR="008A4462" w:rsidRPr="008A4462" w:rsidTr="008A4462">
        <w:trPr>
          <w:trHeight w:val="523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trHeight w:val="523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trHeight w:val="2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462" w:rsidRPr="008A4462" w:rsidTr="008A4462">
        <w:trPr>
          <w:trHeight w:val="168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01.04.2024года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8A4462" w:rsidRPr="008A4462" w:rsidTr="008A4462">
        <w:trPr>
          <w:trHeight w:val="274"/>
        </w:trPr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62" w:rsidRPr="008A4462" w:rsidTr="008A4462">
        <w:trPr>
          <w:trHeight w:val="2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-15,0</w:t>
            </w:r>
          </w:p>
        </w:tc>
      </w:tr>
      <w:tr w:rsidR="008A4462" w:rsidRPr="008A4462" w:rsidTr="008A4462">
        <w:trPr>
          <w:trHeight w:val="219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Федерации,высших</w:t>
            </w:r>
            <w:proofErr w:type="spell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-15,0</w:t>
            </w:r>
          </w:p>
        </w:tc>
      </w:tr>
      <w:tr w:rsidR="008A4462" w:rsidRPr="008A4462" w:rsidTr="008A4462">
        <w:trPr>
          <w:trHeight w:val="8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-15,0</w:t>
            </w:r>
          </w:p>
        </w:tc>
      </w:tr>
      <w:tr w:rsidR="008A4462" w:rsidRPr="008A4462" w:rsidTr="008A4462">
        <w:trPr>
          <w:trHeight w:val="5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62" w:rsidRPr="008A4462" w:rsidRDefault="008A4462" w:rsidP="008A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-15,0</w:t>
            </w:r>
          </w:p>
        </w:tc>
      </w:tr>
    </w:tbl>
    <w:p w:rsidR="008A4462" w:rsidRPr="00A047B4" w:rsidRDefault="008A446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4462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83"/>
    <w:rsid w:val="000924AD"/>
    <w:rsid w:val="0009559A"/>
    <w:rsid w:val="000C00B5"/>
    <w:rsid w:val="000C04F4"/>
    <w:rsid w:val="000D6068"/>
    <w:rsid w:val="001169D2"/>
    <w:rsid w:val="00120A04"/>
    <w:rsid w:val="001D04BE"/>
    <w:rsid w:val="001E6FFE"/>
    <w:rsid w:val="003168D6"/>
    <w:rsid w:val="003C6CBF"/>
    <w:rsid w:val="00420FD7"/>
    <w:rsid w:val="00454CD9"/>
    <w:rsid w:val="00574E42"/>
    <w:rsid w:val="0058455C"/>
    <w:rsid w:val="006A0173"/>
    <w:rsid w:val="0079033B"/>
    <w:rsid w:val="007B30FA"/>
    <w:rsid w:val="007C618C"/>
    <w:rsid w:val="008251A6"/>
    <w:rsid w:val="00830262"/>
    <w:rsid w:val="00890553"/>
    <w:rsid w:val="008A342A"/>
    <w:rsid w:val="008A4462"/>
    <w:rsid w:val="008D1A74"/>
    <w:rsid w:val="009C29AE"/>
    <w:rsid w:val="009C744F"/>
    <w:rsid w:val="00A047B4"/>
    <w:rsid w:val="00A32D5B"/>
    <w:rsid w:val="00A540A8"/>
    <w:rsid w:val="00A77865"/>
    <w:rsid w:val="00AA595C"/>
    <w:rsid w:val="00AE183A"/>
    <w:rsid w:val="00AF0BE7"/>
    <w:rsid w:val="00B16172"/>
    <w:rsid w:val="00B37BB9"/>
    <w:rsid w:val="00B920A5"/>
    <w:rsid w:val="00B92BF1"/>
    <w:rsid w:val="00BD2BEB"/>
    <w:rsid w:val="00CB6AF9"/>
    <w:rsid w:val="00CF2F76"/>
    <w:rsid w:val="00D26552"/>
    <w:rsid w:val="00D7384B"/>
    <w:rsid w:val="00DB2DAE"/>
    <w:rsid w:val="00E50BB1"/>
    <w:rsid w:val="00E62EB6"/>
    <w:rsid w:val="00E633A4"/>
    <w:rsid w:val="00E66741"/>
    <w:rsid w:val="00EE7983"/>
    <w:rsid w:val="00F17966"/>
    <w:rsid w:val="00F47915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3D273-81B9-4DE1-A7DA-9D0E120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90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olomyczevskoeproxor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24</cp:revision>
  <cp:lastPrinted>2024-05-27T16:58:00Z</cp:lastPrinted>
  <dcterms:created xsi:type="dcterms:W3CDTF">2022-03-28T11:19:00Z</dcterms:created>
  <dcterms:modified xsi:type="dcterms:W3CDTF">2024-05-28T05:38:00Z</dcterms:modified>
</cp:coreProperties>
</file>